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C67" w:rsidRDefault="001A7C67">
      <w:pPr>
        <w:rPr>
          <w:sz w:val="32"/>
          <w:szCs w:val="32"/>
        </w:rPr>
      </w:pPr>
    </w:p>
    <w:p w:rsidR="001A7C67" w:rsidRDefault="008120F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1A7C67" w:rsidRDefault="008120F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1A7C67" w:rsidRDefault="008120F9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</w:rPr>
        <w:t>徐娜</w:t>
      </w:r>
      <w:r>
        <w:rPr>
          <w:rFonts w:hint="eastAsia"/>
          <w:sz w:val="32"/>
          <w:szCs w:val="32"/>
          <w:u w:val="single"/>
        </w:rPr>
        <w:t xml:space="preserve">   </w:t>
      </w:r>
    </w:p>
    <w:p w:rsidR="001A7C67" w:rsidRDefault="001A7C67">
      <w:pPr>
        <w:rPr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1A7C67">
        <w:tc>
          <w:tcPr>
            <w:tcW w:w="2093" w:type="dxa"/>
          </w:tcPr>
          <w:p w:rsidR="001A7C67" w:rsidRDefault="001A7C67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1A7C67" w:rsidRDefault="008120F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1A7C67">
        <w:tc>
          <w:tcPr>
            <w:tcW w:w="2093" w:type="dxa"/>
          </w:tcPr>
          <w:p w:rsidR="001A7C67" w:rsidRDefault="00812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1A7C67" w:rsidRDefault="008120F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德育新秀</w:t>
            </w:r>
            <w:r>
              <w:rPr>
                <w:rFonts w:hint="eastAsia"/>
                <w:sz w:val="32"/>
                <w:szCs w:val="32"/>
              </w:rPr>
              <w:t xml:space="preserve"> 2019.12 </w:t>
            </w:r>
          </w:p>
        </w:tc>
      </w:tr>
      <w:tr w:rsidR="001A7C67">
        <w:tc>
          <w:tcPr>
            <w:tcW w:w="2093" w:type="dxa"/>
          </w:tcPr>
          <w:p w:rsidR="001A7C67" w:rsidRDefault="00812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1A7C67" w:rsidRDefault="001A7C67">
            <w:pPr>
              <w:rPr>
                <w:sz w:val="32"/>
                <w:szCs w:val="32"/>
              </w:rPr>
            </w:pPr>
          </w:p>
        </w:tc>
      </w:tr>
      <w:tr w:rsidR="001A7C67">
        <w:tc>
          <w:tcPr>
            <w:tcW w:w="2093" w:type="dxa"/>
          </w:tcPr>
          <w:p w:rsidR="001A7C67" w:rsidRDefault="008120F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1A7C67" w:rsidRDefault="001A7C67">
            <w:pPr>
              <w:rPr>
                <w:sz w:val="32"/>
                <w:szCs w:val="32"/>
              </w:rPr>
            </w:pPr>
          </w:p>
        </w:tc>
      </w:tr>
      <w:tr w:rsidR="001A7C67">
        <w:tc>
          <w:tcPr>
            <w:tcW w:w="2093" w:type="dxa"/>
          </w:tcPr>
          <w:p w:rsidR="001A7C67" w:rsidRDefault="008120F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1A7C67" w:rsidRDefault="008120F9">
            <w:pPr>
              <w:rPr>
                <w:sz w:val="32"/>
                <w:szCs w:val="32"/>
              </w:rPr>
            </w:pPr>
            <w:bookmarkStart w:id="0" w:name="_GoBack"/>
            <w:r>
              <w:rPr>
                <w:rFonts w:hint="eastAsia"/>
                <w:sz w:val="32"/>
                <w:szCs w:val="32"/>
              </w:rPr>
              <w:t>《“互联网</w:t>
            </w:r>
            <w:r>
              <w:rPr>
                <w:rFonts w:hint="eastAsia"/>
                <w:sz w:val="32"/>
                <w:szCs w:val="32"/>
              </w:rPr>
              <w:t>+</w:t>
            </w:r>
            <w:r>
              <w:rPr>
                <w:rFonts w:hint="eastAsia"/>
                <w:sz w:val="32"/>
                <w:szCs w:val="32"/>
              </w:rPr>
              <w:t>”背景下志愿辅导员促进中队建设的作用》</w:t>
            </w:r>
          </w:p>
          <w:p w:rsidR="00893690" w:rsidRDefault="008120F9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《启航中队的追梦小行动——入队前期教育系列活动》发表于《少先队活动》</w:t>
            </w:r>
          </w:p>
          <w:p w:rsidR="001A7C67" w:rsidRDefault="0089369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无锡市少先队队前教育作品设计大赛三等奖</w:t>
            </w:r>
            <w:bookmarkEnd w:id="0"/>
          </w:p>
        </w:tc>
      </w:tr>
    </w:tbl>
    <w:p w:rsidR="001A7C67" w:rsidRDefault="001A7C67">
      <w:pPr>
        <w:rPr>
          <w:sz w:val="32"/>
          <w:szCs w:val="32"/>
        </w:rPr>
      </w:pPr>
    </w:p>
    <w:sectPr w:rsidR="001A7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20F9" w:rsidRDefault="008120F9" w:rsidP="00893690">
      <w:r>
        <w:separator/>
      </w:r>
    </w:p>
  </w:endnote>
  <w:endnote w:type="continuationSeparator" w:id="0">
    <w:p w:rsidR="008120F9" w:rsidRDefault="008120F9" w:rsidP="0089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20F9" w:rsidRDefault="008120F9" w:rsidP="00893690">
      <w:r>
        <w:separator/>
      </w:r>
    </w:p>
  </w:footnote>
  <w:footnote w:type="continuationSeparator" w:id="0">
    <w:p w:rsidR="008120F9" w:rsidRDefault="008120F9" w:rsidP="008936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175256"/>
    <w:rsid w:val="00180778"/>
    <w:rsid w:val="001A7C67"/>
    <w:rsid w:val="004E20D8"/>
    <w:rsid w:val="00582557"/>
    <w:rsid w:val="008120F9"/>
    <w:rsid w:val="00893690"/>
    <w:rsid w:val="008B7F76"/>
    <w:rsid w:val="00F52D36"/>
    <w:rsid w:val="06830DCA"/>
    <w:rsid w:val="2E055EF7"/>
    <w:rsid w:val="5BB15372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DBBCE8"/>
  <w15:docId w15:val="{F5369AC7-A992-4AA0-A33D-B677962F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3</cp:revision>
  <dcterms:created xsi:type="dcterms:W3CDTF">2020-10-26T04:29:00Z</dcterms:created>
  <dcterms:modified xsi:type="dcterms:W3CDTF">2020-10-28T11:34:00Z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